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44A653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06777">
        <w:rPr>
          <w:rFonts w:ascii="Verdana" w:hAnsi="Verdana"/>
          <w:sz w:val="22"/>
          <w:szCs w:val="22"/>
        </w:rPr>
        <w:t>„Č</w:t>
      </w:r>
      <w:r w:rsidR="00A06777" w:rsidRPr="006C04B9">
        <w:t>ištění, kontroly, revize a opravy spalinových cest u OŘ UNL 2025-2026</w:t>
      </w:r>
      <w:r w:rsidR="00A06777"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671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48D8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0677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C0B1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48D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2025-01-21T11:48:00Z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